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41"/>
        <w:gridCol w:w="7624"/>
        <w:gridCol w:w="1842"/>
        <w:gridCol w:w="2694"/>
        <w:gridCol w:w="1842"/>
      </w:tblGrid>
      <w:tr w:rsidR="00D573A6" w14:paraId="4910BEC8" w14:textId="77777777" w:rsidTr="00495729">
        <w:tc>
          <w:tcPr>
            <w:tcW w:w="2441" w:type="dxa"/>
          </w:tcPr>
          <w:p w14:paraId="7D1AFE17" w14:textId="77777777" w:rsidR="00D573A6" w:rsidRDefault="00D57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Hôtels</w:t>
            </w:r>
          </w:p>
        </w:tc>
        <w:tc>
          <w:tcPr>
            <w:tcW w:w="7624" w:type="dxa"/>
          </w:tcPr>
          <w:p w14:paraId="0F92A887" w14:textId="77777777" w:rsidR="00D573A6" w:rsidRDefault="00D57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Chambres disponibles</w:t>
            </w:r>
          </w:p>
        </w:tc>
        <w:tc>
          <w:tcPr>
            <w:tcW w:w="1842" w:type="dxa"/>
          </w:tcPr>
          <w:p w14:paraId="0857F360" w14:textId="77777777" w:rsidR="00D573A6" w:rsidRDefault="00D57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Petit déjeuner</w:t>
            </w:r>
          </w:p>
        </w:tc>
        <w:tc>
          <w:tcPr>
            <w:tcW w:w="2694" w:type="dxa"/>
          </w:tcPr>
          <w:p w14:paraId="3120636C" w14:textId="77777777" w:rsidR="00D573A6" w:rsidRDefault="00D57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Contacts</w:t>
            </w:r>
          </w:p>
        </w:tc>
        <w:tc>
          <w:tcPr>
            <w:tcW w:w="1842" w:type="dxa"/>
          </w:tcPr>
          <w:p w14:paraId="4292ECE4" w14:textId="77777777" w:rsidR="00D573A6" w:rsidRDefault="00D57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Situation géographique</w:t>
            </w:r>
          </w:p>
        </w:tc>
      </w:tr>
      <w:tr w:rsidR="00D573A6" w14:paraId="2B0D619D" w14:textId="77777777" w:rsidTr="00495729">
        <w:tc>
          <w:tcPr>
            <w:tcW w:w="2441" w:type="dxa"/>
          </w:tcPr>
          <w:p w14:paraId="2273E01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TERROUBI</w:t>
            </w:r>
          </w:p>
          <w:p w14:paraId="5267A4B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étoiles</w:t>
            </w:r>
          </w:p>
        </w:tc>
        <w:tc>
          <w:tcPr>
            <w:tcW w:w="7624" w:type="dxa"/>
          </w:tcPr>
          <w:p w14:paraId="6D28128B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chambres</w:t>
            </w:r>
          </w:p>
          <w:p w14:paraId="355C529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Nuitée : 270 000 Fcfa</w:t>
            </w:r>
          </w:p>
        </w:tc>
        <w:tc>
          <w:tcPr>
            <w:tcW w:w="1842" w:type="dxa"/>
          </w:tcPr>
          <w:p w14:paraId="31D81FB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4B45EC0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 Mané    777250030</w:t>
            </w:r>
          </w:p>
          <w:p w14:paraId="547B9623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reservation@terroubi.com</w:t>
              </w:r>
            </w:hyperlink>
          </w:p>
        </w:tc>
        <w:tc>
          <w:tcPr>
            <w:tcW w:w="1842" w:type="dxa"/>
          </w:tcPr>
          <w:p w14:paraId="243BAA4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Corniche Ouest</w:t>
            </w:r>
          </w:p>
        </w:tc>
      </w:tr>
      <w:tr w:rsidR="00D573A6" w14:paraId="19AE7975" w14:textId="77777777" w:rsidTr="00495729">
        <w:tc>
          <w:tcPr>
            <w:tcW w:w="2441" w:type="dxa"/>
          </w:tcPr>
          <w:p w14:paraId="3B6681B4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RESIDENCE</w:t>
            </w:r>
          </w:p>
          <w:p w14:paraId="668A9CA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6EA95ADB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chambres</w:t>
            </w:r>
          </w:p>
          <w:p w14:paraId="720F84BB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 : 61 200 Fcfa</w:t>
            </w:r>
          </w:p>
          <w:p w14:paraId="5863FFD4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Supérieur : 65 700 Fcfa</w:t>
            </w:r>
          </w:p>
          <w:p w14:paraId="0F5A58A3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junior : 74 500 Fcfa</w:t>
            </w:r>
          </w:p>
          <w:p w14:paraId="180718EB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Business : 85 000 Fcfa</w:t>
            </w:r>
          </w:p>
          <w:p w14:paraId="6353AF95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luxe : 90 000Fcfa</w:t>
            </w:r>
          </w:p>
        </w:tc>
        <w:tc>
          <w:tcPr>
            <w:tcW w:w="1842" w:type="dxa"/>
          </w:tcPr>
          <w:p w14:paraId="1C83DA8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 F</w:t>
            </w:r>
          </w:p>
        </w:tc>
        <w:tc>
          <w:tcPr>
            <w:tcW w:w="2694" w:type="dxa"/>
          </w:tcPr>
          <w:p w14:paraId="0962EFAB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Diarra Diallo</w:t>
            </w:r>
          </w:p>
          <w:p w14:paraId="3391344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78 461 39 16</w:t>
            </w:r>
          </w:p>
          <w:p w14:paraId="64909596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residencedakar@gmail.com</w:t>
              </w:r>
            </w:hyperlink>
          </w:p>
          <w:p w14:paraId="19C781F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D2D9B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552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21CE3F0E" w14:textId="77777777" w:rsidTr="00495729">
        <w:tc>
          <w:tcPr>
            <w:tcW w:w="2441" w:type="dxa"/>
          </w:tcPr>
          <w:p w14:paraId="55762BE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NGOR DIARAMA</w:t>
            </w:r>
          </w:p>
          <w:p w14:paraId="317E67A7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595B306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chambres</w:t>
            </w:r>
          </w:p>
          <w:p w14:paraId="1A5BFAB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Standard : 57 000 FCFA</w:t>
            </w:r>
          </w:p>
          <w:p w14:paraId="55AE1386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64.000 FCFA</w:t>
            </w:r>
          </w:p>
        </w:tc>
        <w:tc>
          <w:tcPr>
            <w:tcW w:w="1842" w:type="dxa"/>
          </w:tcPr>
          <w:p w14:paraId="122FDBB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510DB64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Mme Ndao</w:t>
            </w:r>
          </w:p>
          <w:p w14:paraId="1615B83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77 656 69 17</w:t>
            </w:r>
          </w:p>
          <w:p w14:paraId="5A495007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Diarama2@orange.sn</w:t>
              </w:r>
            </w:hyperlink>
          </w:p>
        </w:tc>
        <w:tc>
          <w:tcPr>
            <w:tcW w:w="1842" w:type="dxa"/>
          </w:tcPr>
          <w:p w14:paraId="498FF6E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0F2559F2" w14:textId="77777777" w:rsidTr="00495729">
        <w:tc>
          <w:tcPr>
            <w:tcW w:w="2441" w:type="dxa"/>
          </w:tcPr>
          <w:p w14:paraId="0055CCF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RADISSON BLUE</w:t>
            </w:r>
          </w:p>
          <w:p w14:paraId="76A3C64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étoiles</w:t>
            </w:r>
          </w:p>
        </w:tc>
        <w:tc>
          <w:tcPr>
            <w:tcW w:w="7624" w:type="dxa"/>
          </w:tcPr>
          <w:p w14:paraId="03FADA1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chambres</w:t>
            </w:r>
          </w:p>
          <w:p w14:paraId="498D075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Nuitée : 200 000 Fcfa</w:t>
            </w:r>
          </w:p>
        </w:tc>
        <w:tc>
          <w:tcPr>
            <w:tcW w:w="1842" w:type="dxa"/>
          </w:tcPr>
          <w:p w14:paraId="426022F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7D29858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Fatou Kiné Ndiaye   77 812 26 27</w:t>
            </w:r>
          </w:p>
          <w:p w14:paraId="3CF4E0FD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Fatou.ndiaye@radissonblu.com</w:t>
              </w:r>
            </w:hyperlink>
          </w:p>
        </w:tc>
        <w:tc>
          <w:tcPr>
            <w:tcW w:w="1842" w:type="dxa"/>
          </w:tcPr>
          <w:p w14:paraId="19682C72" w14:textId="0838FB48" w:rsidR="00D573A6" w:rsidRDefault="0037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Corniche</w:t>
            </w:r>
          </w:p>
        </w:tc>
      </w:tr>
      <w:tr w:rsidR="00D573A6" w14:paraId="26DD57ED" w14:textId="77777777" w:rsidTr="00495729">
        <w:tc>
          <w:tcPr>
            <w:tcW w:w="2441" w:type="dxa"/>
          </w:tcPr>
          <w:p w14:paraId="26F845D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KING FAHD</w:t>
            </w:r>
          </w:p>
          <w:p w14:paraId="1D9D554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étoiles</w:t>
            </w:r>
          </w:p>
        </w:tc>
        <w:tc>
          <w:tcPr>
            <w:tcW w:w="7624" w:type="dxa"/>
          </w:tcPr>
          <w:p w14:paraId="37DC5EE7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chambres</w:t>
            </w:r>
          </w:p>
          <w:p w14:paraId="1C3197EA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à 120 000 FCFA la nuitée</w:t>
            </w:r>
          </w:p>
        </w:tc>
        <w:tc>
          <w:tcPr>
            <w:tcW w:w="1842" w:type="dxa"/>
          </w:tcPr>
          <w:p w14:paraId="359DB73D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7E8B60B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Ndir</w:t>
            </w:r>
            <w:proofErr w:type="spellEnd"/>
          </w:p>
          <w:p w14:paraId="440A709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77 198 18 18</w:t>
            </w:r>
          </w:p>
        </w:tc>
        <w:tc>
          <w:tcPr>
            <w:tcW w:w="1842" w:type="dxa"/>
          </w:tcPr>
          <w:p w14:paraId="5F8D897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5EF96AC6" w14:textId="77777777" w:rsidTr="00495729">
        <w:tc>
          <w:tcPr>
            <w:tcW w:w="2441" w:type="dxa"/>
          </w:tcPr>
          <w:p w14:paraId="1482ECB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YAAS</w:t>
            </w:r>
          </w:p>
          <w:p w14:paraId="7DC055F0" w14:textId="77777777" w:rsidR="00D573A6" w:rsidRDefault="00D57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56ADC52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chambres</w:t>
            </w:r>
          </w:p>
          <w:p w14:paraId="6370876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Nuitée : 66 000 Fcfa</w:t>
            </w:r>
          </w:p>
        </w:tc>
        <w:tc>
          <w:tcPr>
            <w:tcW w:w="1842" w:type="dxa"/>
          </w:tcPr>
          <w:p w14:paraId="6F06B93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6FFCE539" w14:textId="77777777" w:rsidR="00D573A6" w:rsidRDefault="00D573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 xml:space="preserve">Valérie Jeanne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fr-FR"/>
              </w:rPr>
              <w:t>Dorego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33 859 07 00</w:t>
            </w:r>
          </w:p>
          <w:p w14:paraId="53F29EFC" w14:textId="77777777" w:rsidR="00D573A6" w:rsidRDefault="000000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573A6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t>reception.almadies@yaashotels.com</w:t>
              </w:r>
            </w:hyperlink>
          </w:p>
        </w:tc>
        <w:tc>
          <w:tcPr>
            <w:tcW w:w="1842" w:type="dxa"/>
          </w:tcPr>
          <w:p w14:paraId="1DCA1D5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face King Fahd</w:t>
            </w:r>
          </w:p>
        </w:tc>
      </w:tr>
      <w:tr w:rsidR="00D573A6" w14:paraId="4B96CDE2" w14:textId="77777777" w:rsidTr="00495729">
        <w:tc>
          <w:tcPr>
            <w:tcW w:w="2441" w:type="dxa"/>
          </w:tcPr>
          <w:p w14:paraId="21820AC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FLEUR DE LYS</w:t>
            </w:r>
          </w:p>
          <w:p w14:paraId="14E3DD1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04A4A32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chambres</w:t>
            </w:r>
          </w:p>
          <w:p w14:paraId="3B14D28F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Standards à 71 000 FCFA</w:t>
            </w:r>
          </w:p>
          <w:p w14:paraId="28DE904B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Suites à 120 100 FCFA</w:t>
            </w:r>
          </w:p>
        </w:tc>
        <w:tc>
          <w:tcPr>
            <w:tcW w:w="1842" w:type="dxa"/>
          </w:tcPr>
          <w:p w14:paraId="7D5246A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586CE0A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Rachelle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77 511 53 35</w:t>
            </w:r>
          </w:p>
          <w:p w14:paraId="63F3A09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Sall 77 742 85 55</w:t>
            </w:r>
          </w:p>
          <w:p w14:paraId="1463A71B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contact@hotelfleurdelysdakar.com</w:t>
              </w:r>
            </w:hyperlink>
          </w:p>
        </w:tc>
        <w:tc>
          <w:tcPr>
            <w:tcW w:w="1842" w:type="dxa"/>
          </w:tcPr>
          <w:p w14:paraId="4E0E74C6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72F13F8E" w14:textId="77777777" w:rsidTr="00495729">
        <w:tc>
          <w:tcPr>
            <w:tcW w:w="2441" w:type="dxa"/>
          </w:tcPr>
          <w:p w14:paraId="7365336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L’ADRESSE</w:t>
            </w:r>
          </w:p>
          <w:p w14:paraId="0C723AF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étoiles</w:t>
            </w:r>
          </w:p>
        </w:tc>
        <w:tc>
          <w:tcPr>
            <w:tcW w:w="7624" w:type="dxa"/>
          </w:tcPr>
          <w:p w14:paraId="154C8D91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Standards à 77 000 FCFA la nuitée</w:t>
            </w:r>
          </w:p>
          <w:p w14:paraId="34DFAEDF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supérieurs 95 000 FCFA la nuitée</w:t>
            </w:r>
          </w:p>
          <w:p w14:paraId="04446786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suites juniors 145 000 la nuitée</w:t>
            </w:r>
          </w:p>
          <w:p w14:paraId="4F44303C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suites seniors 175 000FCFA la nuitée</w:t>
            </w:r>
          </w:p>
        </w:tc>
        <w:tc>
          <w:tcPr>
            <w:tcW w:w="1842" w:type="dxa"/>
          </w:tcPr>
          <w:p w14:paraId="05FB3C4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12431D8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Mme Louise Ndour</w:t>
            </w:r>
          </w:p>
          <w:p w14:paraId="33D1437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77 188 19 98</w:t>
            </w:r>
          </w:p>
          <w:p w14:paraId="7E165AF6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Louise-ndour@ladressedakar.com</w:t>
              </w:r>
            </w:hyperlink>
          </w:p>
        </w:tc>
        <w:tc>
          <w:tcPr>
            <w:tcW w:w="1842" w:type="dxa"/>
          </w:tcPr>
          <w:p w14:paraId="3AAC7FA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191F6F11" w14:textId="77777777" w:rsidTr="00495729">
        <w:tc>
          <w:tcPr>
            <w:tcW w:w="2441" w:type="dxa"/>
          </w:tcPr>
          <w:p w14:paraId="2C20185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FANA</w:t>
            </w:r>
          </w:p>
          <w:p w14:paraId="665338F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  <w:p w14:paraId="21BC663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398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4" w:type="dxa"/>
          </w:tcPr>
          <w:p w14:paraId="6ACBDF0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chambres</w:t>
            </w:r>
          </w:p>
          <w:p w14:paraId="2A387666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Single : 43 000 Fcfa la nuitée</w:t>
            </w:r>
          </w:p>
          <w:p w14:paraId="5322F2F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Double : 53 000 F CFA</w:t>
            </w:r>
          </w:p>
          <w:p w14:paraId="7ECF7AE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Studio : 50 000 F CFA</w:t>
            </w:r>
          </w:p>
        </w:tc>
        <w:tc>
          <w:tcPr>
            <w:tcW w:w="1842" w:type="dxa"/>
          </w:tcPr>
          <w:p w14:paraId="78AB620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94" w:type="dxa"/>
          </w:tcPr>
          <w:p w14:paraId="61DBE26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Dièye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Khady</w:t>
            </w:r>
          </w:p>
          <w:p w14:paraId="4B8A91F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77 568 59 79/33 820 06 06</w:t>
            </w:r>
          </w:p>
        </w:tc>
        <w:tc>
          <w:tcPr>
            <w:tcW w:w="1842" w:type="dxa"/>
          </w:tcPr>
          <w:p w14:paraId="1E0EA22D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4AD51E01" w14:textId="77777777" w:rsidTr="00495729">
        <w:tc>
          <w:tcPr>
            <w:tcW w:w="2441" w:type="dxa"/>
          </w:tcPr>
          <w:p w14:paraId="65F4B05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LODGE DES ALMADIES</w:t>
            </w:r>
          </w:p>
          <w:p w14:paraId="771D2F2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35A5C9B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Possibilité de réduction si en groupe</w:t>
            </w:r>
          </w:p>
          <w:p w14:paraId="3437A13C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Suites/ 85 000 FCFA/ 75000 FCFA la nuitée</w:t>
            </w:r>
          </w:p>
          <w:p w14:paraId="55314008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(7) à 50 000 FCFA la nuitée</w:t>
            </w:r>
          </w:p>
          <w:p w14:paraId="5D724673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Supérieurs (11) à 53 000 FCFA la nuitée</w:t>
            </w:r>
          </w:p>
          <w:p w14:paraId="040597ED" w14:textId="77777777" w:rsidR="00D573A6" w:rsidRDefault="00D573A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route (7) 47000 FCFA la nuitée</w:t>
            </w:r>
          </w:p>
        </w:tc>
        <w:tc>
          <w:tcPr>
            <w:tcW w:w="1842" w:type="dxa"/>
          </w:tcPr>
          <w:p w14:paraId="65A21305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 F</w:t>
            </w:r>
          </w:p>
        </w:tc>
        <w:tc>
          <w:tcPr>
            <w:tcW w:w="2694" w:type="dxa"/>
          </w:tcPr>
          <w:p w14:paraId="15C0A24D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Mme Ndiaye Florence</w:t>
            </w:r>
          </w:p>
          <w:p w14:paraId="1A1F24A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77 653 44 38</w:t>
            </w:r>
          </w:p>
          <w:p w14:paraId="37CD51B0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hotel@lodgedesalmadies.com</w:t>
              </w:r>
            </w:hyperlink>
          </w:p>
          <w:p w14:paraId="5AC3A9E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AAC8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4D73ED12" w14:textId="77777777" w:rsidTr="00495729">
        <w:tc>
          <w:tcPr>
            <w:tcW w:w="2441" w:type="dxa"/>
          </w:tcPr>
          <w:p w14:paraId="6CECDDCF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PALM LUXUY HÔTEL</w:t>
            </w:r>
          </w:p>
          <w:p w14:paraId="5606390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étoiles</w:t>
            </w:r>
          </w:p>
        </w:tc>
        <w:tc>
          <w:tcPr>
            <w:tcW w:w="7624" w:type="dxa"/>
          </w:tcPr>
          <w:p w14:paraId="47C75C19" w14:textId="77777777" w:rsidR="00D573A6" w:rsidRDefault="00D573A6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Standards (6) 125 000 FCFA la nuitée</w:t>
            </w:r>
          </w:p>
          <w:p w14:paraId="462503A6" w14:textId="77777777" w:rsidR="00D573A6" w:rsidRDefault="00D573A6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Suites (2) 150 000 FCFA la nuitée</w:t>
            </w:r>
          </w:p>
        </w:tc>
        <w:tc>
          <w:tcPr>
            <w:tcW w:w="1842" w:type="dxa"/>
          </w:tcPr>
          <w:p w14:paraId="1509C59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32EE9E0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Gomez</w:t>
            </w:r>
          </w:p>
          <w:p w14:paraId="073160C4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33 868 05 05</w:t>
            </w:r>
          </w:p>
          <w:p w14:paraId="0C59FA1A" w14:textId="77777777" w:rsidR="00D573A6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573A6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reservations@palmsboutique.org</w:t>
              </w:r>
            </w:hyperlink>
          </w:p>
        </w:tc>
        <w:tc>
          <w:tcPr>
            <w:tcW w:w="1842" w:type="dxa"/>
          </w:tcPr>
          <w:p w14:paraId="72DC6214" w14:textId="274EF9C9" w:rsidR="00D573A6" w:rsidRDefault="0037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Almadies</w:t>
            </w:r>
          </w:p>
        </w:tc>
      </w:tr>
      <w:tr w:rsidR="00D573A6" w14:paraId="0409132A" w14:textId="77777777" w:rsidTr="00495729">
        <w:tc>
          <w:tcPr>
            <w:tcW w:w="2441" w:type="dxa"/>
          </w:tcPr>
          <w:p w14:paraId="735ABA48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31143137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LAGON II</w:t>
            </w:r>
          </w:p>
          <w:p w14:paraId="7AA947D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étoile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624" w:type="dxa"/>
          </w:tcPr>
          <w:p w14:paraId="4B356A9B" w14:textId="386C942E" w:rsidR="00D573A6" w:rsidRDefault="00D57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- 25 chambres </w:t>
            </w:r>
            <w:r w:rsidR="00E13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single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Standard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E132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.000 F CFA</w:t>
            </w:r>
          </w:p>
          <w:p w14:paraId="50DEEB1F" w14:textId="2837D990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- 10 chambres </w:t>
            </w:r>
            <w:r w:rsidR="00E13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single Supérieur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E132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.000 F CFA</w:t>
            </w:r>
          </w:p>
          <w:p w14:paraId="712758FA" w14:textId="77777777" w:rsidR="0037621F" w:rsidRDefault="003762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478703" w14:textId="12EEE080" w:rsidR="0037621F" w:rsidRDefault="0037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135B99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ADF0CC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Mme DIOH Jessica G. Oliveira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: (+221)77 722 55 67</w:t>
            </w:r>
          </w:p>
        </w:tc>
        <w:tc>
          <w:tcPr>
            <w:tcW w:w="1842" w:type="dxa"/>
          </w:tcPr>
          <w:p w14:paraId="7AFB916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Corniche Est</w:t>
            </w:r>
          </w:p>
        </w:tc>
      </w:tr>
      <w:tr w:rsidR="00D573A6" w14:paraId="76C2E659" w14:textId="77777777" w:rsidTr="00495729">
        <w:tc>
          <w:tcPr>
            <w:tcW w:w="2441" w:type="dxa"/>
          </w:tcPr>
          <w:p w14:paraId="6B30D2A0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LE NDIAMBOUR</w:t>
            </w:r>
          </w:p>
          <w:p w14:paraId="4B0D2FF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étoiles</w:t>
            </w:r>
          </w:p>
        </w:tc>
        <w:tc>
          <w:tcPr>
            <w:tcW w:w="7624" w:type="dxa"/>
          </w:tcPr>
          <w:p w14:paraId="53F53F70" w14:textId="77777777" w:rsidR="00D573A6" w:rsidRDefault="00D57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Chambres confort luxe BB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70.000 F CFA</w:t>
            </w:r>
          </w:p>
          <w:p w14:paraId="028F947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3E63F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8E5F1D" w14:textId="77777777" w:rsidR="00D573A6" w:rsidRDefault="00D57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Fama FALL</w:t>
            </w:r>
          </w:p>
          <w:p w14:paraId="75E3BE96" w14:textId="77777777" w:rsidR="00D573A6" w:rsidRDefault="00D57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33 889 42 89 / 78 378 90 37</w:t>
            </w:r>
          </w:p>
          <w:p w14:paraId="3D1385A4" w14:textId="77777777" w:rsidR="00D573A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hyperlink r:id="rId16" w:tgtFrame="_blank" w:history="1">
              <w:r w:rsidR="00D573A6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www.lendiambour.com</w:t>
              </w:r>
            </w:hyperlink>
          </w:p>
        </w:tc>
        <w:tc>
          <w:tcPr>
            <w:tcW w:w="1842" w:type="dxa"/>
          </w:tcPr>
          <w:p w14:paraId="30FAB5E0" w14:textId="7720ECC8" w:rsidR="00D573A6" w:rsidRDefault="0037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Plateau</w:t>
            </w:r>
          </w:p>
        </w:tc>
      </w:tr>
      <w:tr w:rsidR="00D573A6" w14:paraId="4E19EDE7" w14:textId="77777777" w:rsidTr="00495729">
        <w:tc>
          <w:tcPr>
            <w:tcW w:w="2441" w:type="dxa"/>
          </w:tcPr>
          <w:p w14:paraId="2E0BD493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HOTEL COLONIA</w:t>
            </w:r>
          </w:p>
          <w:p w14:paraId="16E6E924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338AC679" w14:textId="77777777" w:rsidR="00D573A6" w:rsidRDefault="00D57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- 7 Standard sans balcon entre 44.910 et 53.910 F CFA</w:t>
            </w:r>
          </w:p>
          <w:p w14:paraId="6DECD2D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- 18 Standard avec balcon entre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62.910 et 53.910 F CFA</w:t>
            </w:r>
          </w:p>
        </w:tc>
        <w:tc>
          <w:tcPr>
            <w:tcW w:w="1842" w:type="dxa"/>
          </w:tcPr>
          <w:p w14:paraId="3162705B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7D2781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Adja NDIAYE</w:t>
            </w:r>
          </w:p>
          <w:p w14:paraId="64614E89" w14:textId="77777777" w:rsidR="00D573A6" w:rsidRDefault="00D5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77 738 58 11</w:t>
            </w:r>
          </w:p>
        </w:tc>
        <w:tc>
          <w:tcPr>
            <w:tcW w:w="1842" w:type="dxa"/>
          </w:tcPr>
          <w:p w14:paraId="040ED356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Corniche ouest, phare des mamelles</w:t>
            </w:r>
          </w:p>
        </w:tc>
      </w:tr>
      <w:tr w:rsidR="00D573A6" w14:paraId="775A3173" w14:textId="77777777" w:rsidTr="00495729">
        <w:tc>
          <w:tcPr>
            <w:tcW w:w="2441" w:type="dxa"/>
          </w:tcPr>
          <w:p w14:paraId="53C89CAB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31143106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NINA HOTEL</w:t>
            </w:r>
          </w:p>
          <w:p w14:paraId="522F3F96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79A733CE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chambres</w:t>
            </w:r>
          </w:p>
          <w:p w14:paraId="1E7B6FA2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Chambre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single: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50.000 F CFA</w:t>
            </w:r>
          </w:p>
          <w:p w14:paraId="00764ED4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Chambre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double: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55.000 F CFA</w:t>
            </w:r>
          </w:p>
        </w:tc>
        <w:tc>
          <w:tcPr>
            <w:tcW w:w="1842" w:type="dxa"/>
          </w:tcPr>
          <w:p w14:paraId="55BADE9A" w14:textId="77777777" w:rsidR="00D573A6" w:rsidRDefault="00D57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FA8DA3" w14:textId="77777777" w:rsidR="00D573A6" w:rsidRDefault="00D573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Mme THIAM ABY</w:t>
            </w:r>
          </w:p>
          <w:p w14:paraId="3318ADC3" w14:textId="77777777" w:rsidR="00D573A6" w:rsidRDefault="00D5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221-77-957-89-18</w:t>
            </w:r>
          </w:p>
        </w:tc>
        <w:tc>
          <w:tcPr>
            <w:tcW w:w="1842" w:type="dxa"/>
          </w:tcPr>
          <w:p w14:paraId="54CEDBF1" w14:textId="126CB0C9" w:rsidR="00D573A6" w:rsidRDefault="00376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Plateau</w:t>
            </w:r>
          </w:p>
        </w:tc>
      </w:tr>
      <w:bookmarkEnd w:id="0"/>
      <w:bookmarkEnd w:id="1"/>
      <w:tr w:rsidR="00D573A6" w14:paraId="5FC0BFFB" w14:textId="77777777" w:rsidTr="00495729">
        <w:tc>
          <w:tcPr>
            <w:tcW w:w="2441" w:type="dxa"/>
          </w:tcPr>
          <w:p w14:paraId="14B1C3A7" w14:textId="46147CD6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HOTEL DU PLATEAU</w:t>
            </w:r>
          </w:p>
          <w:p w14:paraId="02AB9079" w14:textId="14291F0E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étoile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624" w:type="dxa"/>
          </w:tcPr>
          <w:p w14:paraId="0AD22B48" w14:textId="2BED3B62" w:rsidR="00D573A6" w:rsidRDefault="00D573A6" w:rsidP="00052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chambres Single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40.000 F CFA</w:t>
            </w:r>
          </w:p>
          <w:p w14:paraId="3BD31AE9" w14:textId="69105651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BC3E7E" w14:textId="53448124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F</w:t>
            </w:r>
          </w:p>
        </w:tc>
        <w:tc>
          <w:tcPr>
            <w:tcW w:w="2694" w:type="dxa"/>
          </w:tcPr>
          <w:p w14:paraId="172A6317" w14:textId="77777777" w:rsidR="0001236E" w:rsidRDefault="0001236E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Fixe</w:t>
            </w:r>
            <w:r w:rsidR="00D573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 : (+221)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33 823 15 26/</w:t>
            </w:r>
          </w:p>
          <w:p w14:paraId="2AA9E0E8" w14:textId="77D3E5F8" w:rsidR="00D573A6" w:rsidRDefault="0001236E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33 823 44 20</w:t>
            </w:r>
          </w:p>
          <w:p w14:paraId="4AC8E53B" w14:textId="52C4C3C5" w:rsidR="0001236E" w:rsidRDefault="00000000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hyperlink r:id="rId17" w:history="1">
              <w:r w:rsidR="0001236E" w:rsidRPr="00986B4B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t>hduplateau@arc.sn</w:t>
              </w:r>
            </w:hyperlink>
          </w:p>
          <w:p w14:paraId="4CB63ADE" w14:textId="66372DA9" w:rsidR="0001236E" w:rsidRDefault="0001236E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www.hotelduplateau.com</w:t>
            </w:r>
          </w:p>
        </w:tc>
        <w:tc>
          <w:tcPr>
            <w:tcW w:w="1842" w:type="dxa"/>
          </w:tcPr>
          <w:p w14:paraId="05FD415A" w14:textId="4D35C102" w:rsidR="00D573A6" w:rsidRDefault="0001236E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Plateau</w:t>
            </w:r>
          </w:p>
        </w:tc>
      </w:tr>
      <w:tr w:rsidR="00D573A6" w14:paraId="0612ECCC" w14:textId="77777777" w:rsidTr="00495729">
        <w:tc>
          <w:tcPr>
            <w:tcW w:w="2441" w:type="dxa"/>
          </w:tcPr>
          <w:p w14:paraId="0091F96C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NDIAMBOUR</w:t>
            </w:r>
          </w:p>
          <w:p w14:paraId="7B1A53A9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étoiles</w:t>
            </w:r>
          </w:p>
        </w:tc>
        <w:tc>
          <w:tcPr>
            <w:tcW w:w="7624" w:type="dxa"/>
          </w:tcPr>
          <w:p w14:paraId="3C0879C6" w14:textId="77777777" w:rsidR="00D573A6" w:rsidRDefault="00D573A6" w:rsidP="00052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Chambres confort luxe BB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70.000 F CFA</w:t>
            </w:r>
          </w:p>
          <w:p w14:paraId="2C347E38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DAE349" w14:textId="326A9F4E" w:rsidR="00D573A6" w:rsidRDefault="0001236E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694" w:type="dxa"/>
          </w:tcPr>
          <w:p w14:paraId="0C4E6986" w14:textId="77777777" w:rsidR="00D573A6" w:rsidRDefault="00D573A6" w:rsidP="00052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Fama FALL</w:t>
            </w:r>
          </w:p>
          <w:p w14:paraId="3732F2DA" w14:textId="77777777" w:rsidR="00D573A6" w:rsidRDefault="00D573A6" w:rsidP="00052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33 889 42 89 / 78 378 90 37</w:t>
            </w:r>
          </w:p>
          <w:p w14:paraId="389B5F60" w14:textId="77777777" w:rsidR="00D573A6" w:rsidRDefault="00000000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hyperlink r:id="rId18" w:tgtFrame="_blank" w:history="1">
              <w:r w:rsidR="00D573A6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www.lendiambour.com</w:t>
              </w:r>
            </w:hyperlink>
          </w:p>
        </w:tc>
        <w:tc>
          <w:tcPr>
            <w:tcW w:w="1842" w:type="dxa"/>
          </w:tcPr>
          <w:p w14:paraId="3BA6B8F9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 rue Carnot</w:t>
            </w:r>
          </w:p>
        </w:tc>
      </w:tr>
      <w:tr w:rsidR="00D573A6" w14:paraId="79A03736" w14:textId="77777777" w:rsidTr="00495729">
        <w:tc>
          <w:tcPr>
            <w:tcW w:w="2441" w:type="dxa"/>
          </w:tcPr>
          <w:p w14:paraId="1F12F466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HOTEL COLONIA</w:t>
            </w:r>
          </w:p>
          <w:p w14:paraId="3536BFED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106DBCE5" w14:textId="77777777" w:rsidR="00D573A6" w:rsidRDefault="00D573A6" w:rsidP="00052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- 7 Standard sans balcon entre 44.910 et 53.910 F CFA</w:t>
            </w:r>
          </w:p>
          <w:p w14:paraId="5CF44FD7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- 18 Standard avec balcon entre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62.910 et 53.910 F CFA</w:t>
            </w:r>
          </w:p>
        </w:tc>
        <w:tc>
          <w:tcPr>
            <w:tcW w:w="1842" w:type="dxa"/>
          </w:tcPr>
          <w:p w14:paraId="23A7E338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C49556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Adja NDIAYE</w:t>
            </w:r>
          </w:p>
          <w:p w14:paraId="62A1F4B5" w14:textId="77777777" w:rsidR="00D573A6" w:rsidRDefault="00D573A6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77 738 58 11</w:t>
            </w:r>
          </w:p>
        </w:tc>
        <w:tc>
          <w:tcPr>
            <w:tcW w:w="1842" w:type="dxa"/>
          </w:tcPr>
          <w:p w14:paraId="7A35B651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Corniche ouest, phare des mamelles</w:t>
            </w:r>
          </w:p>
        </w:tc>
      </w:tr>
      <w:tr w:rsidR="00D573A6" w14:paraId="3BBD9AD1" w14:textId="77777777" w:rsidTr="00495729">
        <w:tc>
          <w:tcPr>
            <w:tcW w:w="2441" w:type="dxa"/>
          </w:tcPr>
          <w:p w14:paraId="12730124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NINA HOTEL</w:t>
            </w:r>
          </w:p>
          <w:p w14:paraId="60FF728E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étoiles</w:t>
            </w:r>
          </w:p>
        </w:tc>
        <w:tc>
          <w:tcPr>
            <w:tcW w:w="7624" w:type="dxa"/>
          </w:tcPr>
          <w:p w14:paraId="42DA9F6E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chambres</w:t>
            </w:r>
          </w:p>
          <w:p w14:paraId="582323BD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Chambre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single: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50.000 F CFA</w:t>
            </w:r>
          </w:p>
          <w:p w14:paraId="571EEF43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Chambre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double: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55.000 F CFA</w:t>
            </w:r>
          </w:p>
        </w:tc>
        <w:tc>
          <w:tcPr>
            <w:tcW w:w="1842" w:type="dxa"/>
          </w:tcPr>
          <w:p w14:paraId="58CDC2DE" w14:textId="77777777" w:rsidR="00D573A6" w:rsidRDefault="00D573A6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B99D35" w14:textId="77777777" w:rsidR="00D573A6" w:rsidRDefault="00D573A6" w:rsidP="00052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Mme THIAM ABY</w:t>
            </w:r>
          </w:p>
          <w:p w14:paraId="33D0DCEF" w14:textId="77777777" w:rsidR="00D573A6" w:rsidRDefault="00D573A6" w:rsidP="0005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>221-77-957-89-18</w:t>
            </w:r>
          </w:p>
        </w:tc>
        <w:tc>
          <w:tcPr>
            <w:tcW w:w="1842" w:type="dxa"/>
          </w:tcPr>
          <w:p w14:paraId="6EB89F21" w14:textId="5A7A2D1D" w:rsidR="00D573A6" w:rsidRDefault="0037621F" w:rsidP="00052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Plateau</w:t>
            </w:r>
          </w:p>
        </w:tc>
      </w:tr>
    </w:tbl>
    <w:p w14:paraId="07514AA3" w14:textId="0259B39D" w:rsidR="00F91441" w:rsidRDefault="00F91441" w:rsidP="00F91441">
      <w:pPr>
        <w:rPr>
          <w:rFonts w:ascii="Times New Roman" w:hAnsi="Times New Roman" w:cs="Times New Roman"/>
          <w:sz w:val="20"/>
          <w:szCs w:val="20"/>
        </w:rPr>
      </w:pPr>
    </w:p>
    <w:sectPr w:rsidR="00F91441">
      <w:headerReference w:type="default" r:id="rId19"/>
      <w:pgSz w:w="16838" w:h="11906" w:orient="landscape"/>
      <w:pgMar w:top="567" w:right="0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A815" w14:textId="77777777" w:rsidR="00232210" w:rsidRDefault="00232210">
      <w:pPr>
        <w:spacing w:line="240" w:lineRule="auto"/>
      </w:pPr>
      <w:r>
        <w:separator/>
      </w:r>
    </w:p>
  </w:endnote>
  <w:endnote w:type="continuationSeparator" w:id="0">
    <w:p w14:paraId="684A9FF4" w14:textId="77777777" w:rsidR="00232210" w:rsidRDefault="00232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40E6" w14:textId="77777777" w:rsidR="00232210" w:rsidRDefault="00232210">
      <w:pPr>
        <w:spacing w:after="0"/>
      </w:pPr>
      <w:r>
        <w:separator/>
      </w:r>
    </w:p>
  </w:footnote>
  <w:footnote w:type="continuationSeparator" w:id="0">
    <w:p w14:paraId="3DCF538B" w14:textId="77777777" w:rsidR="00232210" w:rsidRDefault="00232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CC90" w14:textId="77777777" w:rsidR="00C0267F" w:rsidRDefault="00000000">
    <w:pPr>
      <w:jc w:val="center"/>
    </w:pPr>
    <w:r>
      <w:rPr>
        <w:b/>
        <w:bCs/>
        <w:sz w:val="40"/>
        <w:szCs w:val="40"/>
      </w:rPr>
      <w:t>LISTE DES HOTELS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84A"/>
    <w:multiLevelType w:val="multilevel"/>
    <w:tmpl w:val="28AE484A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1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E4"/>
    <w:rsid w:val="0001236E"/>
    <w:rsid w:val="00056BDC"/>
    <w:rsid w:val="000D7FE4"/>
    <w:rsid w:val="00150B6A"/>
    <w:rsid w:val="001A5CD0"/>
    <w:rsid w:val="00232210"/>
    <w:rsid w:val="00264F64"/>
    <w:rsid w:val="00282263"/>
    <w:rsid w:val="00286605"/>
    <w:rsid w:val="0037621F"/>
    <w:rsid w:val="00394A40"/>
    <w:rsid w:val="003D1D75"/>
    <w:rsid w:val="00495729"/>
    <w:rsid w:val="005E5A74"/>
    <w:rsid w:val="006E4932"/>
    <w:rsid w:val="0074251B"/>
    <w:rsid w:val="007C423E"/>
    <w:rsid w:val="009A1A90"/>
    <w:rsid w:val="00B84FF1"/>
    <w:rsid w:val="00C0267F"/>
    <w:rsid w:val="00C66B49"/>
    <w:rsid w:val="00D573A6"/>
    <w:rsid w:val="00DA348E"/>
    <w:rsid w:val="00E132D9"/>
    <w:rsid w:val="00F91441"/>
    <w:rsid w:val="18455AF7"/>
    <w:rsid w:val="56C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5B"/>
  <w15:docId w15:val="{648114A5-5E48-47F6-91DD-71E38B15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paragraph" w:styleId="Pieddepage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1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dakar@gmail.com" TargetMode="External"/><Relationship Id="rId13" Type="http://schemas.openxmlformats.org/officeDocument/2006/relationships/hyperlink" Target="mailto:Louise-ndour@ladressedakar.com" TargetMode="External"/><Relationship Id="rId18" Type="http://schemas.openxmlformats.org/officeDocument/2006/relationships/hyperlink" Target="http://www.lendiambour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servation@terroubi.com" TargetMode="External"/><Relationship Id="rId12" Type="http://schemas.openxmlformats.org/officeDocument/2006/relationships/hyperlink" Target="mailto:contact@hotelfleurdelysdakar.com" TargetMode="External"/><Relationship Id="rId17" Type="http://schemas.openxmlformats.org/officeDocument/2006/relationships/hyperlink" Target="mailto:hduplateau@arc.s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diambour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ion.almadies@yaashote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rvations@palmsboutique.org" TargetMode="External"/><Relationship Id="rId10" Type="http://schemas.openxmlformats.org/officeDocument/2006/relationships/hyperlink" Target="mailto:Fatou.ndiaye@radissonblu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rama2@orange.sn" TargetMode="External"/><Relationship Id="rId14" Type="http://schemas.openxmlformats.org/officeDocument/2006/relationships/hyperlink" Target="mailto:hotel@lodgedesalmadi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Bendjoloune Tall</dc:creator>
  <cp:lastModifiedBy>Yasmine Bendjoloune Tall</cp:lastModifiedBy>
  <cp:revision>2</cp:revision>
  <dcterms:created xsi:type="dcterms:W3CDTF">2023-03-31T09:20:00Z</dcterms:created>
  <dcterms:modified xsi:type="dcterms:W3CDTF">2023-03-31T09:20:00Z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1036-11.2.0.11513</vt:lpwstr>
  </property>
  <property fmtid="{D5CDD505-2E9C-101B-9397-08002B2CF9AE}" pid="3" name="ICV">
    <vt:lpwstr>4E576E3685E843AC9142FAA2C7752D50</vt:lpwstr>
  </property>
</Properties>
</file>